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eastAsia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Arkbird-大疆 HD 眼镜改装模块，</w:t>
      </w: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自带高灵敏度 5.8G-32 通道接收机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，将模拟图传信号接入高清眼镜中，让大疆眼镜可以支持5.8G模拟图传，即插即用，使用方便。 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Arkbird-DJI HD glasses modification module, with a high-sensitivity 5.8G-32 channel receiver, connect the analog image transmission signal to the HD glasses, so that DJI glasses can support 5.8G analog image transmission, plug and play, use Convenience.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输入电压：7.4-17.6S（DC5.5*2.1）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输出电压：与输入相同，同时给大疆眼镜供电。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接收灵敏度：-85dBm 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带图传接收机模块尺寸：60*28*12MM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重量：32 克（不含天线）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Input voltage: 7.4-17.6S (DC5.5*2.1)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Output voltage: the same as the input, while supplying power to DJI glasses.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Receiving sensitivity: -85dBm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Module size with image transmission receiver: 60*28*12MM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Weight: 32 grams (without antenna)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拉距测试：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对比鹰眼双天线接收机有90%以上的距离。拉距视频向客服索取。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eastAsia" w:ascii="Tahoma" w:hAnsi="Tahoma" w:eastAsia="宋体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D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 xml:space="preserve">istance test: Compared with Hawkeye dual antenna receiver, there is more than 90% distance. </w:t>
      </w:r>
      <w:r>
        <w:rPr>
          <w:rFonts w:hint="eastAsia" w:ascii="Tahoma" w:hAnsi="Tahoma" w:eastAsia="宋体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T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 xml:space="preserve">he distance </w:t>
      </w:r>
      <w:r>
        <w:rPr>
          <w:rFonts w:hint="eastAsia" w:ascii="Tahoma" w:hAnsi="Tahoma" w:eastAsia="宋体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test 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 xml:space="preserve">video </w:t>
      </w:r>
      <w:r>
        <w:rPr>
          <w:rFonts w:hint="eastAsia" w:ascii="Tahoma" w:hAnsi="Tahoma" w:eastAsia="宋体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can be got 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from the customer service</w:t>
      </w:r>
      <w:r>
        <w:rPr>
          <w:rFonts w:hint="eastAsia" w:ascii="Tahoma" w:hAnsi="Tahoma" w:eastAsia="宋体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不同天线对比测试：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FatShark肥鲨天线（蘑菇天线）距离最好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，TBS黑羊5.8G天线和棒子天线效果差不多。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（注：仅供参考，电磁环境不同会影响距离）</w:t>
      </w:r>
    </w:p>
    <w:p>
      <w:pPr>
        <w:rPr>
          <w:rFonts w:hint="eastAsia"/>
        </w:rPr>
      </w:pPr>
      <w:r>
        <w:rPr>
          <w:rFonts w:hint="eastAsia"/>
        </w:rPr>
        <w:t>Comparison test of different antennas: FatShark antenna (mushroom antenna) has the best distance, and the effect of TBS Black Sheep 5.8G antenna is similar to that of stick antenna.</w:t>
      </w:r>
    </w:p>
    <w:p>
      <w:pPr>
        <w:rPr>
          <w:rFonts w:hint="eastAsia"/>
        </w:rPr>
      </w:pPr>
      <w:r>
        <w:rPr>
          <w:rFonts w:hint="eastAsia"/>
        </w:rPr>
        <w:t>(Note: For reference only, different electromagnetic environments will affect the distance)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5586F"/>
    <w:rsid w:val="0A2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2020-08-21T07:22:00Z</dcterms:created>
  <dc:creator>Administrator</dc:creator>
  <cp:lastModifiedBy>Administrator</cp:lastModifiedBy>
  <dcterms:modified xsi:type="dcterms:W3CDTF">2020-08-21T07:43:17Z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